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2AF9" w14:textId="77777777" w:rsidR="003901F5" w:rsidRDefault="00676169" w:rsidP="00676169">
      <w:pPr>
        <w:pStyle w:val="NoSpacing"/>
        <w:jc w:val="center"/>
        <w:rPr>
          <w:b/>
          <w:sz w:val="32"/>
          <w:szCs w:val="32"/>
        </w:rPr>
      </w:pPr>
      <w:r w:rsidRPr="00676169">
        <w:rPr>
          <w:sz w:val="32"/>
          <w:szCs w:val="32"/>
        </w:rPr>
        <w:t xml:space="preserve">GORDON –WASCOTT </w:t>
      </w:r>
      <w:r>
        <w:rPr>
          <w:b/>
          <w:sz w:val="32"/>
          <w:szCs w:val="32"/>
        </w:rPr>
        <w:t xml:space="preserve">HISTORICAL SOCIETY </w:t>
      </w:r>
    </w:p>
    <w:p w14:paraId="24587BF5" w14:textId="77777777" w:rsidR="00D40284" w:rsidRDefault="00676169" w:rsidP="00676169">
      <w:pPr>
        <w:pStyle w:val="NoSpacing"/>
        <w:jc w:val="center"/>
        <w:rPr>
          <w:b/>
          <w:sz w:val="32"/>
          <w:szCs w:val="32"/>
        </w:rPr>
      </w:pPr>
      <w:r>
        <w:rPr>
          <w:b/>
          <w:sz w:val="32"/>
          <w:szCs w:val="32"/>
        </w:rPr>
        <w:t>QUARTERLY MEETING</w:t>
      </w:r>
    </w:p>
    <w:p w14:paraId="71983640" w14:textId="0EA4A33E" w:rsidR="00676169" w:rsidRDefault="00676169" w:rsidP="00676169">
      <w:pPr>
        <w:pStyle w:val="NoSpacing"/>
        <w:jc w:val="center"/>
        <w:rPr>
          <w:b/>
          <w:sz w:val="32"/>
          <w:szCs w:val="32"/>
        </w:rPr>
      </w:pPr>
      <w:r>
        <w:rPr>
          <w:b/>
          <w:sz w:val="32"/>
          <w:szCs w:val="32"/>
        </w:rPr>
        <w:t>FRIDAY MARCH 14</w:t>
      </w:r>
      <w:r w:rsidR="0043485C" w:rsidRPr="0043485C">
        <w:rPr>
          <w:b/>
          <w:sz w:val="32"/>
          <w:szCs w:val="32"/>
          <w:vertAlign w:val="superscript"/>
        </w:rPr>
        <w:t>th</w:t>
      </w:r>
      <w:r w:rsidR="0043485C">
        <w:rPr>
          <w:b/>
          <w:sz w:val="32"/>
          <w:szCs w:val="32"/>
        </w:rPr>
        <w:t>, 2025</w:t>
      </w:r>
      <w:r>
        <w:rPr>
          <w:b/>
          <w:sz w:val="32"/>
          <w:szCs w:val="32"/>
        </w:rPr>
        <w:t xml:space="preserve"> VIA ZOOM</w:t>
      </w:r>
    </w:p>
    <w:p w14:paraId="776623B1" w14:textId="77777777" w:rsidR="00676169" w:rsidRDefault="00676169" w:rsidP="00676169">
      <w:pPr>
        <w:pStyle w:val="NoSpacing"/>
        <w:rPr>
          <w:b/>
          <w:sz w:val="32"/>
          <w:szCs w:val="32"/>
        </w:rPr>
      </w:pPr>
    </w:p>
    <w:p w14:paraId="2474339D" w14:textId="7009F159" w:rsidR="00676169" w:rsidRPr="00EF2C88" w:rsidRDefault="00676169" w:rsidP="00676169">
      <w:pPr>
        <w:pStyle w:val="NoSpacing"/>
        <w:numPr>
          <w:ilvl w:val="0"/>
          <w:numId w:val="2"/>
        </w:numPr>
        <w:rPr>
          <w:b/>
        </w:rPr>
      </w:pPr>
      <w:r>
        <w:rPr>
          <w:b/>
        </w:rPr>
        <w:t xml:space="preserve">CALL TO ORDER/ROLL CALL- </w:t>
      </w:r>
      <w:r>
        <w:t>The meeting was called to order by President Jan Jenson. Others p</w:t>
      </w:r>
      <w:r w:rsidR="00EF2C88">
        <w:t xml:space="preserve">resent were </w:t>
      </w:r>
      <w:r>
        <w:t xml:space="preserve"> </w:t>
      </w:r>
      <w:r w:rsidR="00EF2C88">
        <w:t xml:space="preserve">Doug MacDonald, </w:t>
      </w:r>
      <w:r>
        <w:t xml:space="preserve">Becky Keith, Brian Finstad, </w:t>
      </w:r>
      <w:r w:rsidR="00EF2C88">
        <w:t>Lisa Hall, Susan Seningen, Lisa Hall, Jim Olmst</w:t>
      </w:r>
      <w:r w:rsidR="001B4D1C">
        <w:t>e</w:t>
      </w:r>
      <w:r w:rsidR="00EF2C88">
        <w:t xml:space="preserve">ad, Tom and Tammy Kamps, </w:t>
      </w:r>
      <w:r w:rsidR="0059391A">
        <w:t xml:space="preserve">Jim McConkey, </w:t>
      </w:r>
      <w:r w:rsidR="0059391A" w:rsidRPr="0059391A">
        <w:t xml:space="preserve"> </w:t>
      </w:r>
      <w:r w:rsidR="0059391A">
        <w:t>Robert –Jan Quene,</w:t>
      </w:r>
    </w:p>
    <w:p w14:paraId="18ECE0AF" w14:textId="77777777" w:rsidR="00EF2C88" w:rsidRDefault="00EF2C88" w:rsidP="00EF2C88">
      <w:pPr>
        <w:pStyle w:val="NoSpacing"/>
        <w:ind w:left="720"/>
        <w:rPr>
          <w:b/>
        </w:rPr>
      </w:pPr>
    </w:p>
    <w:p w14:paraId="52745A76" w14:textId="77777777" w:rsidR="00EF2C88" w:rsidRPr="00EF2C88" w:rsidRDefault="00EF2C88" w:rsidP="00EF2C88">
      <w:pPr>
        <w:pStyle w:val="NoSpacing"/>
        <w:numPr>
          <w:ilvl w:val="0"/>
          <w:numId w:val="2"/>
        </w:numPr>
        <w:rPr>
          <w:b/>
        </w:rPr>
      </w:pPr>
      <w:r>
        <w:rPr>
          <w:b/>
        </w:rPr>
        <w:t xml:space="preserve">APPROVAL OF DECEMBER 13, 2024 MINUTES- </w:t>
      </w:r>
      <w:r>
        <w:t>Change made to add Lisa Hall to present. Don made a motion to approve the minutes seconded by Doug. The motion carried.</w:t>
      </w:r>
    </w:p>
    <w:p w14:paraId="54BF463F" w14:textId="77777777" w:rsidR="00EF2C88" w:rsidRDefault="00EF2C88" w:rsidP="00EF2C88">
      <w:pPr>
        <w:pStyle w:val="ListParagraph"/>
        <w:rPr>
          <w:b/>
        </w:rPr>
      </w:pPr>
    </w:p>
    <w:p w14:paraId="48F6AF82" w14:textId="74806B1E" w:rsidR="00EF2C88" w:rsidRPr="009115F5" w:rsidRDefault="00EF2C88" w:rsidP="00EF2C88">
      <w:pPr>
        <w:pStyle w:val="NoSpacing"/>
        <w:numPr>
          <w:ilvl w:val="0"/>
          <w:numId w:val="2"/>
        </w:numPr>
        <w:rPr>
          <w:b/>
        </w:rPr>
      </w:pPr>
      <w:r>
        <w:rPr>
          <w:b/>
        </w:rPr>
        <w:t>TREASURES REPORT-</w:t>
      </w:r>
      <w:r w:rsidR="00F515AA">
        <w:rPr>
          <w:b/>
        </w:rPr>
        <w:t xml:space="preserve"> BARB FIANDT-</w:t>
      </w:r>
      <w:r>
        <w:rPr>
          <w:b/>
        </w:rPr>
        <w:t xml:space="preserve"> </w:t>
      </w:r>
      <w:r>
        <w:t xml:space="preserve">We have a total of $29,178.71 in the account now. The town of Gordon </w:t>
      </w:r>
      <w:r w:rsidR="00F17D6F">
        <w:t>has increased the amount of their annual donation from $2,200 to $2,800 this year. This is appreciated since we are spending a considerable amount of money repairing the museum and depot buildings that the town owns</w:t>
      </w:r>
      <w:r>
        <w:t xml:space="preserve">. </w:t>
      </w:r>
      <w:r w:rsidR="00F515AA">
        <w:t xml:space="preserve">In the AMICK savings account there is a total of $17, 527 in donations and $12,290 towards the Trading post. Since we started the Trading post account it has accrued $51.43 in interest. We do have multiple expenditures coming up. Barb announced she will resign from her position as treasurer as of June but will stay on in her museum position. Thanks were given to Barb for her hard work in this position. More to be addressed regarding filling this position when the nominating committee meets. Becky made a motion to approve the report, Brian seconded it. The motion carried. </w:t>
      </w:r>
    </w:p>
    <w:p w14:paraId="3AB7F926" w14:textId="77777777" w:rsidR="009115F5" w:rsidRDefault="009115F5" w:rsidP="009115F5">
      <w:pPr>
        <w:pStyle w:val="ListParagraph"/>
        <w:rPr>
          <w:b/>
        </w:rPr>
      </w:pPr>
    </w:p>
    <w:p w14:paraId="3EDE085D" w14:textId="77777777" w:rsidR="00F515AA" w:rsidRPr="009115F5" w:rsidRDefault="00F515AA" w:rsidP="009115F5">
      <w:pPr>
        <w:pStyle w:val="NoSpacing"/>
        <w:numPr>
          <w:ilvl w:val="0"/>
          <w:numId w:val="2"/>
        </w:numPr>
        <w:rPr>
          <w:b/>
        </w:rPr>
      </w:pPr>
      <w:r w:rsidRPr="009115F5">
        <w:rPr>
          <w:b/>
        </w:rPr>
        <w:t xml:space="preserve">GRAVEL BIKE RACE FUNDRAISING EVENT- MARK HOWARD- </w:t>
      </w:r>
      <w:r>
        <w:t xml:space="preserve">Mark spoke of his appreciation for the history of Gordon and how he became especially interested after reading “Mr. Gordons Neighborhood” written by Ron Seningen. </w:t>
      </w:r>
      <w:r w:rsidR="000122A3">
        <w:t xml:space="preserve">Mark has retired and </w:t>
      </w:r>
      <w:r w:rsidR="003901F5">
        <w:t xml:space="preserve">for 45 years has been very athletic. </w:t>
      </w:r>
      <w:r w:rsidR="000122A3">
        <w:t xml:space="preserve">  He enjoys organizing events and participating in them. He has started a website for the First annual Gravel Road Bike Race- “Gordon Pine Barrons 50” slated to be held June 14</w:t>
      </w:r>
      <w:r w:rsidR="000122A3" w:rsidRPr="009115F5">
        <w:rPr>
          <w:vertAlign w:val="superscript"/>
        </w:rPr>
        <w:t>th</w:t>
      </w:r>
      <w:r w:rsidR="000122A3">
        <w:t>, 2025. Mark will charge $40 per rider and hopes to fill the 300 rider capacity he has set.</w:t>
      </w:r>
      <w:r w:rsidR="003901F5">
        <w:t xml:space="preserve"> </w:t>
      </w:r>
      <w:r w:rsidR="009115F5">
        <w:t>He will donate the proceeds to GWHS.  Mark</w:t>
      </w:r>
      <w:r w:rsidR="000122A3">
        <w:t xml:space="preserve"> is working on updating the website as this is his first time creating one! He will need many volunteers to ensure this is a safe event. He found out he will need one day insurance which he has asked us to pick up the cost. </w:t>
      </w:r>
      <w:r w:rsidR="009115F5">
        <w:t>He has worked with Holden Insurance in the past and one day coverage would be $3</w:t>
      </w:r>
      <w:r w:rsidR="0059391A">
        <w:t>74. EMS will need to be involve;</w:t>
      </w:r>
      <w:r w:rsidR="009115F5">
        <w:t xml:space="preserve"> </w:t>
      </w:r>
      <w:r w:rsidR="003901F5">
        <w:t xml:space="preserve">we will need </w:t>
      </w:r>
      <w:r w:rsidR="009115F5">
        <w:t xml:space="preserve">parking attendant’s for the ball field and much more. Mark will create a one page flyer for the event and we will help distribute them. Jan made a motion to approve this insurance cost, Barb seconded the motion. The motion carried. Many thanks to Mark for doing this as a fundraising event for us. </w:t>
      </w:r>
    </w:p>
    <w:p w14:paraId="66F39E4A" w14:textId="77777777" w:rsidR="009115F5" w:rsidRDefault="009115F5" w:rsidP="009115F5">
      <w:pPr>
        <w:pStyle w:val="NoSpacing"/>
        <w:rPr>
          <w:b/>
        </w:rPr>
      </w:pPr>
    </w:p>
    <w:p w14:paraId="2B0C7A2A" w14:textId="77777777" w:rsidR="009115F5" w:rsidRPr="00E619DB" w:rsidRDefault="003901F5" w:rsidP="009115F5">
      <w:pPr>
        <w:pStyle w:val="NoSpacing"/>
        <w:numPr>
          <w:ilvl w:val="0"/>
          <w:numId w:val="2"/>
        </w:numPr>
        <w:rPr>
          <w:b/>
        </w:rPr>
      </w:pPr>
      <w:r>
        <w:rPr>
          <w:b/>
        </w:rPr>
        <w:t xml:space="preserve">UPDATE ON CABOOSE PROJECT AND LAND USE PERMIT- BRIAN FINSTAD AND TOM KAMPS- </w:t>
      </w:r>
      <w:r>
        <w:t>Both Brian and Tom continue to work on this evolving project. The state requires a land use permit from the Town of Gordon. Dougla</w:t>
      </w:r>
      <w:r w:rsidR="00E619DB">
        <w:t>s County is supportive of this;</w:t>
      </w:r>
      <w:r>
        <w:t xml:space="preserve"> it should be ready to go to get approval from the town at the May meeting. Woodhauls employee Ben will look at the Caboose for free and give an estimate of </w:t>
      </w:r>
      <w:r w:rsidR="00E619DB">
        <w:t xml:space="preserve">the cost to move. </w:t>
      </w:r>
      <w:r>
        <w:t xml:space="preserve">He will then give the state the </w:t>
      </w:r>
      <w:r w:rsidR="00E619DB">
        <w:t xml:space="preserve">go ahead to write up the permit. Hopefully it can be moved in September. Everything is lined up from the bureaucratic end but we still need tracks for it to rest on. Chris Kivi has offered to help </w:t>
      </w:r>
      <w:r w:rsidR="00E619DB">
        <w:lastRenderedPageBreak/>
        <w:t>if needed. Tom states he has the rail, tie and plates and suggests we get the base down so when we get the go ahead everything is ready. Tom is painting it again so when it is finally moved here it will look like a million bucks!</w:t>
      </w:r>
    </w:p>
    <w:p w14:paraId="18B76BB6" w14:textId="77777777" w:rsidR="00E619DB" w:rsidRDefault="00E619DB" w:rsidP="00E619DB">
      <w:pPr>
        <w:pStyle w:val="ListParagraph"/>
        <w:rPr>
          <w:b/>
        </w:rPr>
      </w:pPr>
    </w:p>
    <w:p w14:paraId="4FABDF69" w14:textId="77777777" w:rsidR="00F44088" w:rsidRPr="00FB60D1" w:rsidRDefault="00E619DB" w:rsidP="00F44088">
      <w:pPr>
        <w:pStyle w:val="NoSpacing"/>
        <w:numPr>
          <w:ilvl w:val="0"/>
          <w:numId w:val="2"/>
        </w:numPr>
        <w:rPr>
          <w:b/>
        </w:rPr>
      </w:pPr>
      <w:r>
        <w:rPr>
          <w:b/>
        </w:rPr>
        <w:t>MUSEUM AND DEPOT MAINTENANCE/REPAIRPROJECT UPDATES- BRIAN  FINSTAD AND TOM KAMPS</w:t>
      </w:r>
      <w:r w:rsidR="00F44088">
        <w:rPr>
          <w:b/>
        </w:rPr>
        <w:t>-</w:t>
      </w:r>
      <w:r w:rsidR="00F44088">
        <w:t xml:space="preserve"> Craig Olson is working on new ceiling, lighting, wiring, new molding, taping and painting. Barb says spring cleaning will be more than usual! Brian found a pile of lumber outside the depot- Becky will check with Luke Schneidenbach to be sure he was reimbursed for it. Tom did check investigation on the large train signal</w:t>
      </w:r>
      <w:r w:rsidR="00B84A05">
        <w:t>. We will need to borrow or hire a lift to get up there to change the bolts. Will need to go about 20-25 feet in the air. W</w:t>
      </w:r>
      <w:r w:rsidR="00FB60D1">
        <w:t>ill see if Denny Haakenso</w:t>
      </w:r>
      <w:r w:rsidR="00B84A05">
        <w:t xml:space="preserve">n would let us use his. Tom has been working on numerous things at the depot including two more lanterns, put up the Gordon sign, </w:t>
      </w:r>
      <w:r w:rsidR="00FB60D1">
        <w:t xml:space="preserve">put in </w:t>
      </w:r>
      <w:r w:rsidR="00B84A05">
        <w:t>more stovepipe, has the rough cut thresholds for the doors</w:t>
      </w:r>
      <w:r w:rsidR="00FB60D1">
        <w:t xml:space="preserve"> ready to be installed. Donnie will take care of the benches. </w:t>
      </w:r>
    </w:p>
    <w:p w14:paraId="0FA6A520" w14:textId="77777777" w:rsidR="00FB60D1" w:rsidRDefault="00FB60D1" w:rsidP="00FB60D1">
      <w:pPr>
        <w:pStyle w:val="ListParagraph"/>
        <w:rPr>
          <w:b/>
        </w:rPr>
      </w:pPr>
    </w:p>
    <w:p w14:paraId="07197846" w14:textId="77777777" w:rsidR="00FB60D1" w:rsidRDefault="00FB60D1" w:rsidP="00F44088">
      <w:pPr>
        <w:pStyle w:val="NoSpacing"/>
        <w:numPr>
          <w:ilvl w:val="0"/>
          <w:numId w:val="2"/>
        </w:numPr>
        <w:rPr>
          <w:b/>
        </w:rPr>
      </w:pPr>
      <w:r>
        <w:rPr>
          <w:b/>
        </w:rPr>
        <w:t xml:space="preserve">AMICK HISTORIAL PARK UPDATE: </w:t>
      </w:r>
    </w:p>
    <w:p w14:paraId="7727B905" w14:textId="77777777" w:rsidR="00FB60D1" w:rsidRPr="00FB60D1" w:rsidRDefault="00FB60D1" w:rsidP="00FB60D1">
      <w:pPr>
        <w:pStyle w:val="NoSpacing"/>
        <w:numPr>
          <w:ilvl w:val="0"/>
          <w:numId w:val="3"/>
        </w:numPr>
        <w:rPr>
          <w:b/>
        </w:rPr>
      </w:pPr>
      <w:r>
        <w:rPr>
          <w:b/>
        </w:rPr>
        <w:t xml:space="preserve">APPROVE SITE/MAP- </w:t>
      </w:r>
      <w:r>
        <w:t>Jim needs until the end of the month to finalize the site/map</w:t>
      </w:r>
    </w:p>
    <w:p w14:paraId="49F1D95F" w14:textId="77777777" w:rsidR="00FB60D1" w:rsidRPr="00D46BEC" w:rsidRDefault="00883598" w:rsidP="00FB60D1">
      <w:pPr>
        <w:pStyle w:val="NoSpacing"/>
        <w:numPr>
          <w:ilvl w:val="0"/>
          <w:numId w:val="3"/>
        </w:numPr>
        <w:rPr>
          <w:b/>
        </w:rPr>
      </w:pPr>
      <w:r>
        <w:rPr>
          <w:b/>
        </w:rPr>
        <w:t xml:space="preserve">APPROVE DONOR PYRAMID FUNDRAISING PLAN- </w:t>
      </w:r>
      <w:r>
        <w:t>Brian created the pyramid and attached approximate figures to each level of spending. The bottom le</w:t>
      </w:r>
      <w:r w:rsidR="00B229DC">
        <w:t xml:space="preserve">vel (lowest level) of the pyramid is the wall with bricks (4X8 inches and approx. #384) but Brian </w:t>
      </w:r>
      <w:r>
        <w:t>asked Jim to lo</w:t>
      </w:r>
      <w:r w:rsidR="00B229DC">
        <w:t>ok at that number for more accuracy</w:t>
      </w:r>
      <w:r>
        <w:t xml:space="preserve">.  The second level is the interpretive markers (initial rough cost approx. $30k). The third level will be the Benches (4 total estimated at </w:t>
      </w:r>
      <w:r w:rsidR="00B229DC">
        <w:t>$</w:t>
      </w:r>
      <w:r>
        <w:t xml:space="preserve">16k). Fourth level will be the picnic shelters estimated at about $20k. However Brian suggested we look at the shelters the town </w:t>
      </w:r>
      <w:r w:rsidR="00B229DC">
        <w:t xml:space="preserve">has as on HWY 53 at the rest area. They were built by Mert Warner and the </w:t>
      </w:r>
      <w:r w:rsidR="00D46BEC">
        <w:t>Boy scouts</w:t>
      </w:r>
      <w:r w:rsidR="00B229DC">
        <w:t xml:space="preserve"> years ago and are rarely used. One may need new roof boards and a log may need to be replaced. We will need a retaining wall for the bricks- including the bricks there are still things to decide regarding the bricks. </w:t>
      </w:r>
    </w:p>
    <w:p w14:paraId="5E2CE25C" w14:textId="77777777" w:rsidR="00D46BEC" w:rsidRPr="00174D9A" w:rsidRDefault="00D46BEC" w:rsidP="00FB60D1">
      <w:pPr>
        <w:pStyle w:val="NoSpacing"/>
        <w:numPr>
          <w:ilvl w:val="0"/>
          <w:numId w:val="3"/>
        </w:numPr>
        <w:rPr>
          <w:b/>
        </w:rPr>
      </w:pPr>
      <w:r>
        <w:rPr>
          <w:b/>
        </w:rPr>
        <w:t>BUY A BRICK FOR AMICK FUNDRAISING UPDATE-JAN-</w:t>
      </w:r>
      <w:r>
        <w:t xml:space="preserve"> Jan is communica</w:t>
      </w:r>
      <w:r w:rsidR="00174D9A">
        <w:t xml:space="preserve">ting with the buy a brick people. </w:t>
      </w:r>
      <w:r>
        <w:t xml:space="preserve">The plan is for this information to out in the May News and Fundraising letter. There will be three lines on the 4X8 bricks for people to have engraved. We are still deciding the number of bricks to use. Don talked about how quickly the bricks sold when he was working on his memorial site in Dairyland and how much people enjoyed looking at names on the bricks. The pyramid will go into the Newsletter/ Fundraising letter so folks can visually see the big picture of where their money is going. The mailing list has expanded to about 500 mailings and we will also place copies around the communities. We will get the site plan from Jim and include that as well. A motion was made </w:t>
      </w:r>
      <w:r w:rsidR="00174D9A">
        <w:t xml:space="preserve">to approve these ideas by Becky and seconded by Barb. The motion carried. </w:t>
      </w:r>
    </w:p>
    <w:p w14:paraId="7AF4BCE2" w14:textId="77777777" w:rsidR="00174D9A" w:rsidRPr="00174D9A" w:rsidRDefault="00174D9A" w:rsidP="00FB60D1">
      <w:pPr>
        <w:pStyle w:val="NoSpacing"/>
        <w:numPr>
          <w:ilvl w:val="0"/>
          <w:numId w:val="3"/>
        </w:numPr>
        <w:rPr>
          <w:b/>
        </w:rPr>
      </w:pPr>
      <w:r>
        <w:rPr>
          <w:b/>
        </w:rPr>
        <w:t xml:space="preserve">CONCRETE QUOTES FOR PATIO AND WALKWAY- </w:t>
      </w:r>
      <w:r>
        <w:t>Three quotes were obtained-</w:t>
      </w:r>
    </w:p>
    <w:p w14:paraId="19FF25A9" w14:textId="77777777" w:rsidR="00174D9A" w:rsidRDefault="00174D9A" w:rsidP="00174D9A">
      <w:pPr>
        <w:pStyle w:val="NoSpacing"/>
        <w:ind w:left="1080"/>
      </w:pPr>
      <w:r>
        <w:t xml:space="preserve"> J&amp;H at $19.000</w:t>
      </w:r>
    </w:p>
    <w:p w14:paraId="6C548C19" w14:textId="77777777" w:rsidR="00174D9A" w:rsidRDefault="00174D9A" w:rsidP="00174D9A">
      <w:pPr>
        <w:pStyle w:val="NoSpacing"/>
        <w:ind w:left="1080"/>
      </w:pPr>
      <w:r>
        <w:t>Spruce River at $21,000</w:t>
      </w:r>
    </w:p>
    <w:p w14:paraId="028F94C5" w14:textId="77777777" w:rsidR="00174D9A" w:rsidRDefault="00174D9A" w:rsidP="00174D9A">
      <w:pPr>
        <w:pStyle w:val="NoSpacing"/>
        <w:ind w:left="1080"/>
      </w:pPr>
      <w:r>
        <w:t>Lucas at $16, 850= 20X30 square an</w:t>
      </w:r>
      <w:r w:rsidR="00F76ADB">
        <w:t xml:space="preserve">d the sidewalk at 12,650 feet. </w:t>
      </w:r>
    </w:p>
    <w:p w14:paraId="594AFC71" w14:textId="77777777" w:rsidR="00F76ADB" w:rsidRDefault="00F76ADB" w:rsidP="00174D9A">
      <w:pPr>
        <w:pStyle w:val="NoSpacing"/>
        <w:ind w:left="1080"/>
      </w:pPr>
      <w:r>
        <w:t xml:space="preserve">Brian met with the contractors at the site. They told him that because we are in sand there won’t be much subgrade prepping involved. If we decide to do the picnic shelters there will be more concrete needed. Lucas was the low bidder and they have a reputation for doing good work. The cost could be less based on actual concrete needed. Brian and Jim will paint things out at the park on Sunday. A motion was made by Barb to approve the Lucas bid and seconded by Doug. The motion carried. </w:t>
      </w:r>
    </w:p>
    <w:p w14:paraId="2CC361B5" w14:textId="77777777" w:rsidR="00F76ADB" w:rsidRDefault="00F76ADB" w:rsidP="00174D9A">
      <w:pPr>
        <w:pStyle w:val="NoSpacing"/>
        <w:ind w:left="1080"/>
      </w:pPr>
      <w:r>
        <w:lastRenderedPageBreak/>
        <w:t xml:space="preserve">Brian also brought up the </w:t>
      </w:r>
      <w:r w:rsidR="00086A92">
        <w:t>interpretive</w:t>
      </w:r>
      <w:r w:rsidR="00F679C8">
        <w:t xml:space="preserve"> signs and we discussed the sizing and angle they should tilt at. It will be important to consider people with handicaps and the angle they would need to view the signs. Discussion ensued regarding the size of the signs- 24X36 or smaller 18X36. Jim will look at the memorial site near him and see what size they used and which angle they are positioned at. Brian also brought </w:t>
      </w:r>
      <w:r w:rsidR="00B7692E">
        <w:t>up Ed Gordon who served in the Civil W</w:t>
      </w:r>
      <w:r w:rsidR="00F679C8">
        <w:t>ar and we talked about possibly having a</w:t>
      </w:r>
      <w:r w:rsidR="00B7692E">
        <w:t>n 1860</w:t>
      </w:r>
      <w:r w:rsidR="00F679C8">
        <w:t xml:space="preserve"> </w:t>
      </w:r>
      <w:r w:rsidR="00B7692E">
        <w:t>flag pole and flag to commemorate those who served in the Civil War</w:t>
      </w:r>
      <w:r w:rsidR="00285455">
        <w:t xml:space="preserve"> but especially for Edward Gordon who was Anoine and Sarahs son. </w:t>
      </w:r>
    </w:p>
    <w:p w14:paraId="5E882163" w14:textId="7F47D1B8" w:rsidR="00B7692E" w:rsidRDefault="00B7692E" w:rsidP="00174D9A">
      <w:pPr>
        <w:pStyle w:val="NoSpacing"/>
        <w:ind w:left="1080"/>
      </w:pPr>
      <w:r>
        <w:t>One more topic</w:t>
      </w:r>
      <w:r w:rsidR="00086A92">
        <w:t xml:space="preserve"> was the posts and logs needed for the</w:t>
      </w:r>
      <w:r w:rsidR="00C87B17">
        <w:t xml:space="preserve"> sign for WHS and Amick signs. </w:t>
      </w:r>
      <w:r w:rsidR="00285455">
        <w:t>For Congruency between the two Brian suggests the same logs, etc</w:t>
      </w:r>
      <w:r w:rsidR="001B4D1C">
        <w:t xml:space="preserve">., </w:t>
      </w:r>
      <w:r w:rsidR="00285455">
        <w:t xml:space="preserve">and obtained a quote from </w:t>
      </w:r>
      <w:r w:rsidR="00086A92">
        <w:t>Schroeder Log Home Supply</w:t>
      </w:r>
      <w:r w:rsidR="00285455">
        <w:t>. They use</w:t>
      </w:r>
      <w:r w:rsidR="00086A92">
        <w:t xml:space="preserve"> post pals (like a footing) and Brian suggested we use the Western Red Cedar which will last a very long time. Jim says he can auger holes needed for the in April for the sign, parking lot poles, museum sign posts too. Doug made a motion to approve $1584 for the sign and posts, logs and post pals. Don Seconded the motion and the motion carried. </w:t>
      </w:r>
    </w:p>
    <w:p w14:paraId="2775BB7E" w14:textId="77777777" w:rsidR="00FA5F2A" w:rsidRDefault="00FA5F2A" w:rsidP="00174D9A">
      <w:pPr>
        <w:pStyle w:val="NoSpacing"/>
        <w:ind w:left="1080"/>
      </w:pPr>
    </w:p>
    <w:p w14:paraId="6AA69328" w14:textId="77777777" w:rsidR="00676169" w:rsidRPr="0059391A" w:rsidRDefault="00FA5F2A" w:rsidP="00FA5F2A">
      <w:pPr>
        <w:pStyle w:val="NoSpacing"/>
        <w:numPr>
          <w:ilvl w:val="0"/>
          <w:numId w:val="2"/>
        </w:numPr>
        <w:rPr>
          <w:b/>
        </w:rPr>
      </w:pPr>
      <w:r>
        <w:rPr>
          <w:b/>
        </w:rPr>
        <w:t xml:space="preserve">ORAL HISTORY PROJECT UPDATE-JIM- </w:t>
      </w:r>
      <w:r>
        <w:t xml:space="preserve">Jim states the project is going very well. He has had several interviews thus far and has four in the upcoming week. He is taking the oral history of each person, transcribing as he finishes them. He can go back and pull snippets out-photos or other artifacts they are talking about. Jan offered to apply for a grant if Jim needs updated equipment. Jim is using little Sony recorders. His fellowship ends in June, and we talked about purchasing a video camera for this purpose as he only has so much memory on his phone. Jim wants to schedule another workshop in May so other board members could attend- maybe invite the local high schools. Lisa agrees the video recorder would be well spent money to record other evens as well. Lisa will check into pricing. </w:t>
      </w:r>
    </w:p>
    <w:p w14:paraId="13686330" w14:textId="77777777" w:rsidR="0059391A" w:rsidRDefault="0059391A" w:rsidP="0059391A">
      <w:pPr>
        <w:pStyle w:val="NoSpacing"/>
        <w:rPr>
          <w:b/>
        </w:rPr>
      </w:pPr>
    </w:p>
    <w:p w14:paraId="26B1F35E" w14:textId="77777777" w:rsidR="0059391A" w:rsidRPr="00C87B17" w:rsidRDefault="0059391A" w:rsidP="0059391A">
      <w:pPr>
        <w:pStyle w:val="NoSpacing"/>
        <w:numPr>
          <w:ilvl w:val="0"/>
          <w:numId w:val="2"/>
        </w:numPr>
        <w:rPr>
          <w:b/>
        </w:rPr>
      </w:pPr>
      <w:r>
        <w:rPr>
          <w:b/>
        </w:rPr>
        <w:t>SOUNDS, SWEETS AND MORE UPDATES- BECKY AND JAN-</w:t>
      </w:r>
      <w:r>
        <w:t xml:space="preserve"> </w:t>
      </w:r>
      <w:r w:rsidR="00C872C1">
        <w:t>The p</w:t>
      </w:r>
      <w:r>
        <w:t xml:space="preserve">lanning continues! Becky has asked all board members to try to solicit from five businesses from the silent auction. </w:t>
      </w:r>
      <w:r w:rsidR="00C872C1">
        <w:t>We discussed having a play center at the Amick Park area for children. We will put together sandwich boards for advertising up and down the street and hopefully can get our name on the sign outside the town hall. People have been asking others for items for the sweets auction.</w:t>
      </w:r>
      <w:r w:rsidR="00285455">
        <w:t xml:space="preserve"> We are still working on nai</w:t>
      </w:r>
      <w:r w:rsidR="00C87B17">
        <w:t>ling musicians down.</w:t>
      </w:r>
    </w:p>
    <w:p w14:paraId="13D22934" w14:textId="77777777" w:rsidR="00C87B17" w:rsidRDefault="00C87B17" w:rsidP="00C87B17">
      <w:pPr>
        <w:pStyle w:val="ListParagraph"/>
        <w:rPr>
          <w:b/>
        </w:rPr>
      </w:pPr>
    </w:p>
    <w:p w14:paraId="00837162" w14:textId="77777777" w:rsidR="00C87B17" w:rsidRPr="006A6CF3" w:rsidRDefault="00C87B17" w:rsidP="0059391A">
      <w:pPr>
        <w:pStyle w:val="NoSpacing"/>
        <w:numPr>
          <w:ilvl w:val="0"/>
          <w:numId w:val="2"/>
        </w:numPr>
        <w:rPr>
          <w:b/>
        </w:rPr>
      </w:pPr>
      <w:r>
        <w:rPr>
          <w:b/>
        </w:rPr>
        <w:t xml:space="preserve">REVIEW AND APPROVAL OF 2025 EVENT &amp; MEETING CALENDER- </w:t>
      </w:r>
      <w:r w:rsidR="00285455">
        <w:t>Jan made a list of events and created a meeting calendar. It</w:t>
      </w:r>
      <w:r w:rsidR="006A6CF3">
        <w:t xml:space="preserve"> was reviewed by all. We discussed meeting monthly through the end of the year.  We agreed it would be the second Friday of the month and zoom is fine. We will reassess at the September meeting. Barb made a motion to accept this change and Becky seconded it. The motion carried.</w:t>
      </w:r>
    </w:p>
    <w:p w14:paraId="4DA166A3" w14:textId="77777777" w:rsidR="006A6CF3" w:rsidRDefault="006A6CF3" w:rsidP="006A6CF3">
      <w:pPr>
        <w:pStyle w:val="ListParagraph"/>
        <w:rPr>
          <w:b/>
        </w:rPr>
      </w:pPr>
    </w:p>
    <w:p w14:paraId="43EB513C" w14:textId="77777777" w:rsidR="006A6CF3" w:rsidRPr="006A6CF3" w:rsidRDefault="006A6CF3" w:rsidP="0059391A">
      <w:pPr>
        <w:pStyle w:val="NoSpacing"/>
        <w:numPr>
          <w:ilvl w:val="0"/>
          <w:numId w:val="2"/>
        </w:numPr>
        <w:rPr>
          <w:b/>
        </w:rPr>
      </w:pPr>
      <w:r>
        <w:rPr>
          <w:b/>
        </w:rPr>
        <w:t>ANNUAL MEETING PROGRAM UPDATE AND GIFT SHOP COORDINATORS REPORT- SUSAN-</w:t>
      </w:r>
      <w:r>
        <w:t>Both Brian and Susan arranged everything in the Depot when the Putt-putt went in. Susan will go in before Memorial Day and be sure it’s organized. She did inventory and feels we have plenty of everything for the season. We will add books and the puzzles</w:t>
      </w:r>
      <w:r w:rsidR="005F6764">
        <w:t xml:space="preserve"> (which should arrive soon)</w:t>
      </w:r>
      <w:r>
        <w:t xml:space="preserve"> to the museum inventory. </w:t>
      </w:r>
    </w:p>
    <w:p w14:paraId="35983DD2" w14:textId="77777777" w:rsidR="006A6CF3" w:rsidRDefault="006A6CF3" w:rsidP="006A6CF3">
      <w:pPr>
        <w:pStyle w:val="NoSpacing"/>
        <w:ind w:left="720"/>
      </w:pPr>
      <w:r>
        <w:t>Our Annual meeting will be held from 4-5:30 on June 20</w:t>
      </w:r>
      <w:r w:rsidRPr="006A6CF3">
        <w:rPr>
          <w:vertAlign w:val="superscript"/>
        </w:rPr>
        <w:t>th</w:t>
      </w:r>
      <w:r>
        <w:t xml:space="preserve"> with 6PM designated as program time. </w:t>
      </w:r>
      <w:r w:rsidR="005F6764">
        <w:t xml:space="preserve">After much discussion it was decided we will use the program time to promote the new </w:t>
      </w:r>
      <w:r w:rsidR="005F6764">
        <w:lastRenderedPageBreak/>
        <w:t>Amick Park. Jim will get the landscape plan on the screen, talk about planning of the wigwam and the upcoming move of the caboose. Jim and Brian will work together on a presentation of Amick. We will have brochures ready for the brick sales. Jim will also do a reveal of</w:t>
      </w:r>
      <w:r w:rsidR="00DA49C1">
        <w:t xml:space="preserve"> his Oral History Project.</w:t>
      </w:r>
      <w:r w:rsidR="005F6764">
        <w:t xml:space="preserve">  </w:t>
      </w:r>
      <w:r w:rsidR="00DA49C1">
        <w:t>We will recognize Mark Howard for his creation of the Gordon Pine Barrens 50” June 14</w:t>
      </w:r>
      <w:r w:rsidR="00DA49C1" w:rsidRPr="00DA49C1">
        <w:rPr>
          <w:vertAlign w:val="superscript"/>
        </w:rPr>
        <w:t>th</w:t>
      </w:r>
      <w:r w:rsidR="00DA49C1">
        <w:t>. We will get all this into the May Newsletter and get the publicity for these events out there. We will also invite folks to attend the Caboose Move!</w:t>
      </w:r>
    </w:p>
    <w:p w14:paraId="2C885EA8" w14:textId="77777777" w:rsidR="00DA49C1" w:rsidRDefault="00DA49C1" w:rsidP="006A6CF3">
      <w:pPr>
        <w:pStyle w:val="NoSpacing"/>
        <w:ind w:left="720"/>
      </w:pPr>
    </w:p>
    <w:p w14:paraId="06A423CF" w14:textId="77777777" w:rsidR="00211497" w:rsidRPr="00211497" w:rsidRDefault="00DA49C1" w:rsidP="00211497">
      <w:pPr>
        <w:pStyle w:val="NoSpacing"/>
        <w:numPr>
          <w:ilvl w:val="0"/>
          <w:numId w:val="2"/>
        </w:numPr>
        <w:rPr>
          <w:b/>
        </w:rPr>
      </w:pPr>
      <w:r>
        <w:rPr>
          <w:b/>
        </w:rPr>
        <w:t xml:space="preserve">APPOINTMENT OF NOMINATION COMMITTEE FOR BOARD OFFICERS AND MEMBER OPENINGS- </w:t>
      </w:r>
      <w:r>
        <w:t>Barb Fiandt announced her retirement from the treasures position. Jan</w:t>
      </w:r>
      <w:r w:rsidR="00211497">
        <w:t xml:space="preserve"> Jenson announced she will step away</w:t>
      </w:r>
      <w:r>
        <w:t xml:space="preserve"> from the position of president. </w:t>
      </w:r>
      <w:r w:rsidR="00211497">
        <w:t>Yikes!! They will be sorely missed!! Doug, Don, Jim and Jan have terms expiring. Jan has appointed a Nomination Committee including Barb, Brian, Lisa, Becky and Jan. They will meet April 12</w:t>
      </w:r>
      <w:r w:rsidR="00211497" w:rsidRPr="00211497">
        <w:rPr>
          <w:vertAlign w:val="superscript"/>
        </w:rPr>
        <w:t>th</w:t>
      </w:r>
      <w:r w:rsidR="00211497">
        <w:t xml:space="preserve"> to discuss these changes and hopefully find new board members.</w:t>
      </w:r>
    </w:p>
    <w:p w14:paraId="61FE6855" w14:textId="77777777" w:rsidR="00211497" w:rsidRDefault="00211497" w:rsidP="00211497">
      <w:pPr>
        <w:pStyle w:val="NoSpacing"/>
        <w:rPr>
          <w:b/>
        </w:rPr>
      </w:pPr>
    </w:p>
    <w:p w14:paraId="77F55E31" w14:textId="77777777" w:rsidR="00211497" w:rsidRDefault="00211497" w:rsidP="00211497">
      <w:pPr>
        <w:pStyle w:val="NoSpacing"/>
        <w:rPr>
          <w:b/>
        </w:rPr>
      </w:pPr>
    </w:p>
    <w:p w14:paraId="1B2B6B6C" w14:textId="77777777" w:rsidR="00DA49C1" w:rsidRPr="001D5D93" w:rsidRDefault="00211497" w:rsidP="006A6CF3">
      <w:pPr>
        <w:pStyle w:val="NoSpacing"/>
        <w:numPr>
          <w:ilvl w:val="0"/>
          <w:numId w:val="2"/>
        </w:numPr>
        <w:rPr>
          <w:b/>
        </w:rPr>
      </w:pPr>
      <w:r w:rsidRPr="00211497">
        <w:rPr>
          <w:b/>
        </w:rPr>
        <w:t>MUSEUM CHAIR AND SUPERVISORS REPORTS AND SUMMER STAFFING- BARB AND LISA-</w:t>
      </w:r>
      <w:r>
        <w:t xml:space="preserve">Barb needs help moving things around in the museum the last weekend of April. Clean-up will begin at 10:00 AM and continue throughout the day. We need some strong bodies. Amy Sprague will be working on Saturdays between the Museum and Depot. Barb will work some Sundays. She and Lisa are currently checking to see if she can find more volunteers. Both Doug and Don have voiced they will be willing to volunteer on Sundays, too. </w:t>
      </w:r>
      <w:r w:rsidR="001D5D93">
        <w:t xml:space="preserve">We are paying $12 hour for employees. The Saturday of Gordon Good Neighbor Days we will need two staff, one for each building. </w:t>
      </w:r>
    </w:p>
    <w:p w14:paraId="6BC4DE2E" w14:textId="77777777" w:rsidR="001D5D93" w:rsidRDefault="001D5D93" w:rsidP="001D5D93">
      <w:pPr>
        <w:pStyle w:val="NoSpacing"/>
        <w:ind w:left="720"/>
        <w:rPr>
          <w:b/>
        </w:rPr>
      </w:pPr>
    </w:p>
    <w:p w14:paraId="7A8C83A4" w14:textId="77777777" w:rsidR="001D5D93" w:rsidRPr="001D5D93" w:rsidRDefault="001D5D93" w:rsidP="001D5D93">
      <w:pPr>
        <w:pStyle w:val="NoSpacing"/>
        <w:numPr>
          <w:ilvl w:val="0"/>
          <w:numId w:val="2"/>
        </w:numPr>
        <w:rPr>
          <w:b/>
        </w:rPr>
      </w:pPr>
      <w:r>
        <w:rPr>
          <w:b/>
        </w:rPr>
        <w:t>STATUS OF NEW SIGN FOR MUSEUM PLANTER BOX- BRIAN-</w:t>
      </w:r>
      <w:r>
        <w:t xml:space="preserve"> Brian states he is working on it. It should be finished this week. He will be getting a proof of it then it will go into production. We may want to have a reveal of the marker at the annual meeting. Doug had a bust made from an1850 picture of Antoine Gordon. Turned out pretty well!</w:t>
      </w:r>
    </w:p>
    <w:p w14:paraId="7BA3315F" w14:textId="77777777" w:rsidR="001D5D93" w:rsidRDefault="001D5D93" w:rsidP="001D5D93">
      <w:pPr>
        <w:pStyle w:val="ListParagraph"/>
        <w:rPr>
          <w:b/>
        </w:rPr>
      </w:pPr>
    </w:p>
    <w:p w14:paraId="3EAA0106" w14:textId="0ED834C1" w:rsidR="001D5D93" w:rsidRDefault="001D5D93" w:rsidP="001D5D93">
      <w:pPr>
        <w:pStyle w:val="NoSpacing"/>
        <w:numPr>
          <w:ilvl w:val="0"/>
          <w:numId w:val="2"/>
        </w:numPr>
        <w:rPr>
          <w:b/>
        </w:rPr>
      </w:pPr>
      <w:r>
        <w:rPr>
          <w:b/>
        </w:rPr>
        <w:t xml:space="preserve">NEXT MEETING- MAY </w:t>
      </w:r>
      <w:r w:rsidR="00A42959">
        <w:rPr>
          <w:b/>
        </w:rPr>
        <w:t>9</w:t>
      </w:r>
      <w:r w:rsidRPr="001D5D93">
        <w:rPr>
          <w:b/>
          <w:vertAlign w:val="superscript"/>
        </w:rPr>
        <w:t>TH</w:t>
      </w:r>
      <w:r>
        <w:rPr>
          <w:b/>
        </w:rPr>
        <w:t>-</w:t>
      </w:r>
      <w:r w:rsidR="00A42959">
        <w:rPr>
          <w:b/>
        </w:rPr>
        <w:t xml:space="preserve"> GORDON TOWN HALL WITH </w:t>
      </w:r>
      <w:r>
        <w:rPr>
          <w:b/>
        </w:rPr>
        <w:t xml:space="preserve">ZOOM </w:t>
      </w:r>
      <w:r w:rsidR="00A42959">
        <w:rPr>
          <w:b/>
        </w:rPr>
        <w:t xml:space="preserve">ACCESS - </w:t>
      </w:r>
      <w:r>
        <w:rPr>
          <w:b/>
        </w:rPr>
        <w:t>6PM</w:t>
      </w:r>
    </w:p>
    <w:p w14:paraId="1AF6123B" w14:textId="77777777" w:rsidR="001D5D93" w:rsidRPr="001D5D93" w:rsidRDefault="001D5D93" w:rsidP="001D5D93">
      <w:pPr>
        <w:pStyle w:val="NoSpacing"/>
        <w:ind w:left="720"/>
      </w:pPr>
      <w:r>
        <w:t xml:space="preserve">Brian made a motion to adjourn the meeting, Doug seconded the motion and the motion carried. </w:t>
      </w:r>
    </w:p>
    <w:p w14:paraId="6D262D1C" w14:textId="77777777" w:rsidR="00DA49C1" w:rsidRPr="00DA49C1" w:rsidRDefault="00DA49C1" w:rsidP="006A6CF3">
      <w:pPr>
        <w:pStyle w:val="NoSpacing"/>
        <w:ind w:left="720"/>
        <w:rPr>
          <w:b/>
        </w:rPr>
      </w:pPr>
    </w:p>
    <w:p w14:paraId="6C9D768B" w14:textId="77777777" w:rsidR="00DA49C1" w:rsidRDefault="00DA49C1" w:rsidP="006A6CF3">
      <w:pPr>
        <w:pStyle w:val="NoSpacing"/>
        <w:ind w:left="720"/>
      </w:pPr>
    </w:p>
    <w:p w14:paraId="6FD99792" w14:textId="77777777" w:rsidR="00DA49C1" w:rsidRPr="006A6CF3" w:rsidRDefault="00DA49C1" w:rsidP="006A6CF3">
      <w:pPr>
        <w:pStyle w:val="NoSpacing"/>
        <w:ind w:left="720"/>
      </w:pPr>
    </w:p>
    <w:p w14:paraId="0998BD98" w14:textId="77777777" w:rsidR="0059391A" w:rsidRDefault="0059391A" w:rsidP="0059391A">
      <w:pPr>
        <w:pStyle w:val="NoSpacing"/>
        <w:rPr>
          <w:b/>
        </w:rPr>
      </w:pPr>
    </w:p>
    <w:p w14:paraId="43AE25F1" w14:textId="77777777" w:rsidR="0059391A" w:rsidRPr="0059391A" w:rsidRDefault="0059391A" w:rsidP="0059391A"/>
    <w:p w14:paraId="0AF27176" w14:textId="77777777" w:rsidR="0059391A" w:rsidRPr="0059391A" w:rsidRDefault="0059391A" w:rsidP="0059391A">
      <w:pPr>
        <w:pStyle w:val="NoSpacing"/>
      </w:pPr>
    </w:p>
    <w:sectPr w:rsidR="0059391A" w:rsidRPr="00593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77702"/>
    <w:multiLevelType w:val="hybridMultilevel"/>
    <w:tmpl w:val="9AD8C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97CC1"/>
    <w:multiLevelType w:val="hybridMultilevel"/>
    <w:tmpl w:val="C59EC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21B41"/>
    <w:multiLevelType w:val="hybridMultilevel"/>
    <w:tmpl w:val="5E88FE84"/>
    <w:lvl w:ilvl="0" w:tplc="F36CF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0691538">
    <w:abstractNumId w:val="0"/>
  </w:num>
  <w:num w:numId="2" w16cid:durableId="1628007234">
    <w:abstractNumId w:val="1"/>
  </w:num>
  <w:num w:numId="3" w16cid:durableId="138229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69"/>
    <w:rsid w:val="000122A3"/>
    <w:rsid w:val="00086A92"/>
    <w:rsid w:val="00174D9A"/>
    <w:rsid w:val="001B4D1C"/>
    <w:rsid w:val="001D5D93"/>
    <w:rsid w:val="00211497"/>
    <w:rsid w:val="00285455"/>
    <w:rsid w:val="0029746F"/>
    <w:rsid w:val="003901F5"/>
    <w:rsid w:val="0043485C"/>
    <w:rsid w:val="0059391A"/>
    <w:rsid w:val="00594BE0"/>
    <w:rsid w:val="005E094A"/>
    <w:rsid w:val="005F6764"/>
    <w:rsid w:val="00676169"/>
    <w:rsid w:val="006A6CF3"/>
    <w:rsid w:val="007A010A"/>
    <w:rsid w:val="007D65B1"/>
    <w:rsid w:val="00883598"/>
    <w:rsid w:val="009115F5"/>
    <w:rsid w:val="00A42959"/>
    <w:rsid w:val="00B229DC"/>
    <w:rsid w:val="00B7692E"/>
    <w:rsid w:val="00B84A05"/>
    <w:rsid w:val="00C872C1"/>
    <w:rsid w:val="00C87B17"/>
    <w:rsid w:val="00CF1789"/>
    <w:rsid w:val="00D40284"/>
    <w:rsid w:val="00D46BEC"/>
    <w:rsid w:val="00DA49C1"/>
    <w:rsid w:val="00E619DB"/>
    <w:rsid w:val="00EF2C88"/>
    <w:rsid w:val="00F17D6F"/>
    <w:rsid w:val="00F44088"/>
    <w:rsid w:val="00F515AA"/>
    <w:rsid w:val="00F679C8"/>
    <w:rsid w:val="00F76ADB"/>
    <w:rsid w:val="00FA5F2A"/>
    <w:rsid w:val="00FB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8FFC"/>
  <w15:docId w15:val="{1F57846C-CE5F-4FCF-AEB7-56F08C23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169"/>
    <w:pPr>
      <w:spacing w:after="0" w:line="240" w:lineRule="auto"/>
    </w:pPr>
  </w:style>
  <w:style w:type="paragraph" w:styleId="ListParagraph">
    <w:name w:val="List Paragraph"/>
    <w:basedOn w:val="Normal"/>
    <w:uiPriority w:val="34"/>
    <w:qFormat/>
    <w:rsid w:val="00EF2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Lisa Hall</cp:lastModifiedBy>
  <cp:revision>5</cp:revision>
  <dcterms:created xsi:type="dcterms:W3CDTF">2025-04-17T13:36:00Z</dcterms:created>
  <dcterms:modified xsi:type="dcterms:W3CDTF">2025-06-16T13:17:00Z</dcterms:modified>
</cp:coreProperties>
</file>